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2E5AB1A1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654B97">
        <w:rPr>
          <w:rFonts w:cs="B Nazanin" w:hint="cs"/>
          <w:b/>
          <w:bCs/>
          <w:sz w:val="24"/>
          <w:szCs w:val="24"/>
          <w:u w:val="single"/>
          <w:rtl/>
        </w:rPr>
        <w:t>24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654B97">
        <w:rPr>
          <w:rFonts w:cs="B Nazanin" w:hint="cs"/>
          <w:b/>
          <w:bCs/>
          <w:sz w:val="24"/>
          <w:szCs w:val="24"/>
          <w:u w:val="single"/>
          <w:rtl/>
        </w:rPr>
        <w:t>4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1</w:t>
      </w:r>
      <w:r w:rsidR="00654B97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</w:t>
      </w:r>
      <w:r w:rsidR="00654B97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1571E3">
        <w:trPr>
          <w:trHeight w:val="1171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25C343C4" w:rsidR="001571E3" w:rsidRPr="00DD0AE9" w:rsidRDefault="00654B97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محمدعلی 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1FA8E5F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96%</w:t>
            </w:r>
          </w:p>
        </w:tc>
      </w:tr>
      <w:tr w:rsidR="001571E3" w14:paraId="473E0676" w14:textId="77777777" w:rsidTr="001571E3">
        <w:trPr>
          <w:trHeight w:val="1273"/>
        </w:trPr>
        <w:tc>
          <w:tcPr>
            <w:tcW w:w="595" w:type="dxa"/>
            <w:vAlign w:val="center"/>
          </w:tcPr>
          <w:p w14:paraId="0045B473" w14:textId="07DFFD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44672ABB" w:rsidR="001571E3" w:rsidRPr="00DD0AE9" w:rsidRDefault="00304BC5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42771573" w:rsidR="001571E3" w:rsidRPr="00DD0AE9" w:rsidRDefault="00A5682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مهدی </w:t>
            </w:r>
            <w:r w:rsidR="00161747">
              <w:rPr>
                <w:rFonts w:cs="B Nazanin" w:hint="cs"/>
                <w:sz w:val="20"/>
                <w:szCs w:val="20"/>
                <w:rtl/>
              </w:rPr>
              <w:t>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54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127E91" w14:paraId="77406FDD" w14:textId="77777777" w:rsidTr="00127E91">
        <w:tc>
          <w:tcPr>
            <w:tcW w:w="4428" w:type="dxa"/>
          </w:tcPr>
          <w:p w14:paraId="15B1A763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5B6F3FE7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55F370EF" w14:textId="63BE1307" w:rsid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="00654B97">
              <w:rPr>
                <w:rFonts w:cs="B Nazanin" w:hint="cs"/>
                <w:sz w:val="24"/>
                <w:szCs w:val="24"/>
                <w:rtl/>
              </w:rPr>
              <w:t>محمدعلی محمدی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CB745F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143C1F9B" w14:textId="6770057D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 w:rsidR="00654B97">
              <w:rPr>
                <w:rFonts w:cs="B Nazanin" w:hint="cs"/>
                <w:sz w:val="24"/>
                <w:szCs w:val="24"/>
                <w:rtl/>
              </w:rPr>
              <w:t>حسابرس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61952E89" w14:textId="20FA3CC6" w:rsidR="00F13AFF" w:rsidRDefault="00D1739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اقای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سعید </w:t>
            </w:r>
            <w:r>
              <w:rPr>
                <w:rFonts w:cs="B Nazanin" w:hint="cs"/>
                <w:sz w:val="24"/>
                <w:szCs w:val="24"/>
                <w:rtl/>
              </w:rPr>
              <w:t>دل آرایی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فرد</w:t>
            </w: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06E662EA" w:rsidR="00B93341" w:rsidRPr="00052A5C" w:rsidRDefault="00B93341" w:rsidP="00127E91">
      <w:pPr>
        <w:pStyle w:val="ListParagraph"/>
        <w:jc w:val="center"/>
        <w:rPr>
          <w:rFonts w:cs="B Nazanin"/>
          <w:sz w:val="24"/>
          <w:szCs w:val="24"/>
        </w:rPr>
      </w:pP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-3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086511BA" w14:textId="77777777" w:rsidTr="00127E91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4485B2F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66DECED2" w14:textId="23EC3394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 w:rsidR="00F13AFF"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CB149B3" w14:textId="3089262C" w:rsidR="00127E91" w:rsidRDefault="00A56823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مهدی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-17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212"/>
            </w:tblGrid>
            <w:tr w:rsidR="00654B97" w14:paraId="485D55DC" w14:textId="77777777" w:rsidTr="00654B97"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bookmarkEnd w:id="1"/>
                <w:p w14:paraId="15D67A6C" w14:textId="77777777" w:rsidR="00654B97" w:rsidRPr="00127E91" w:rsidRDefault="00654B97" w:rsidP="00654B97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جناب آقای شهاب پورحسین ذکریایی</w:t>
                  </w:r>
                </w:p>
                <w:p w14:paraId="60234677" w14:textId="77777777" w:rsidR="00654B97" w:rsidRPr="00127E91" w:rsidRDefault="00654B97" w:rsidP="00654B97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127E91">
                    <w:rPr>
                      <w:rFonts w:cs="B Nazanin"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دارنده واحدهای ممتاز</w:t>
                  </w:r>
                  <w:r w:rsidRPr="00127E91">
                    <w:rPr>
                      <w:rFonts w:cs="B Nazanin"/>
                      <w:sz w:val="24"/>
                      <w:szCs w:val="24"/>
                      <w:rtl/>
                    </w:rPr>
                    <w:t>)</w:t>
                  </w:r>
                </w:p>
                <w:p w14:paraId="44533D24" w14:textId="77777777" w:rsidR="00654B97" w:rsidRDefault="00654B97" w:rsidP="00654B97">
                  <w:pPr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FA6ECD4" w14:textId="13AF7AE8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07FF8F9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امین طرقی اردکان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127E91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7C5B6" w14:textId="77777777" w:rsidR="001E0A6E" w:rsidRDefault="001E0A6E" w:rsidP="00EA0FFA">
      <w:pPr>
        <w:spacing w:after="0" w:line="240" w:lineRule="auto"/>
      </w:pPr>
      <w:r>
        <w:separator/>
      </w:r>
    </w:p>
  </w:endnote>
  <w:endnote w:type="continuationSeparator" w:id="0">
    <w:p w14:paraId="76A8B5D4" w14:textId="77777777" w:rsidR="001E0A6E" w:rsidRDefault="001E0A6E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91E6" w14:textId="77777777" w:rsidR="001E0A6E" w:rsidRDefault="001E0A6E" w:rsidP="00EA0FFA">
      <w:pPr>
        <w:spacing w:after="0" w:line="240" w:lineRule="auto"/>
      </w:pPr>
      <w:r>
        <w:separator/>
      </w:r>
    </w:p>
  </w:footnote>
  <w:footnote w:type="continuationSeparator" w:id="0">
    <w:p w14:paraId="1AABF3E6" w14:textId="77777777" w:rsidR="001E0A6E" w:rsidRDefault="001E0A6E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747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A6E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BC5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805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4F1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322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4B97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0B5A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3F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7BF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DBA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362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0F2F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2</cp:revision>
  <cp:lastPrinted>2022-07-06T11:00:00Z</cp:lastPrinted>
  <dcterms:created xsi:type="dcterms:W3CDTF">2023-07-15T16:29:00Z</dcterms:created>
  <dcterms:modified xsi:type="dcterms:W3CDTF">2023-07-15T16:29:00Z</dcterms:modified>
</cp:coreProperties>
</file>