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4582696C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>1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877D3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7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877D3">
        <w:rPr>
          <w:rFonts w:cs="B Nazanin" w:hint="cs"/>
          <w:b/>
          <w:bCs/>
          <w:sz w:val="24"/>
          <w:szCs w:val="24"/>
          <w:u w:val="single"/>
          <w:rtl/>
        </w:rPr>
        <w:t>140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>1 ساعت 1</w:t>
      </w:r>
      <w:r w:rsidR="00295F71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:30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1571E3">
        <w:trPr>
          <w:trHeight w:val="1171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1FA8E5F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96%</w:t>
            </w:r>
          </w:p>
        </w:tc>
      </w:tr>
      <w:tr w:rsidR="001571E3" w14:paraId="473E0676" w14:textId="77777777" w:rsidTr="001571E3">
        <w:trPr>
          <w:trHeight w:val="1273"/>
        </w:trPr>
        <w:tc>
          <w:tcPr>
            <w:tcW w:w="595" w:type="dxa"/>
            <w:vAlign w:val="center"/>
          </w:tcPr>
          <w:p w14:paraId="0045B473" w14:textId="07DFFD0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33A4E84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0AB76CE7" w:rsidR="001571E3" w:rsidRPr="00DD0AE9" w:rsidRDefault="00A5682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مهدی قلعه خندابی</w:t>
            </w:r>
          </w:p>
        </w:tc>
        <w:tc>
          <w:tcPr>
            <w:tcW w:w="1418" w:type="dxa"/>
            <w:vAlign w:val="center"/>
          </w:tcPr>
          <w:p w14:paraId="22DBCE89" w14:textId="05E07C8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54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127E91" w14:paraId="77406FDD" w14:textId="77777777" w:rsidTr="00127E91">
        <w:tc>
          <w:tcPr>
            <w:tcW w:w="4428" w:type="dxa"/>
          </w:tcPr>
          <w:p w14:paraId="15B1A763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5B6F3FE7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55F370EF" w14:textId="6F400782" w:rsid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56823"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CCB745F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143C1F9B" w14:textId="37837402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61952E89" w14:textId="6F8FEF4C" w:rsidR="00F13AFF" w:rsidRDefault="00D1739D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 دل آرایی</w:t>
            </w:r>
          </w:p>
        </w:tc>
      </w:tr>
      <w:bookmarkEnd w:id="0"/>
    </w:tbl>
    <w:p w14:paraId="2DFFCE73" w14:textId="77777777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06E662EA" w:rsidR="00B93341" w:rsidRPr="00052A5C" w:rsidRDefault="00B93341" w:rsidP="00127E91">
      <w:pPr>
        <w:pStyle w:val="ListParagraph"/>
        <w:jc w:val="center"/>
        <w:rPr>
          <w:rFonts w:cs="B Nazanin"/>
          <w:sz w:val="24"/>
          <w:szCs w:val="24"/>
        </w:rPr>
      </w:pP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-36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127E91" w14:paraId="086511BA" w14:textId="77777777" w:rsidTr="00127E91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4485B2F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66DECED2" w14:textId="23EC3394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 w:rsidR="00F13AFF"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0CB149B3" w14:textId="1ACF6AF0" w:rsidR="00127E91" w:rsidRDefault="00A56823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اقای </w:t>
            </w:r>
            <w:r w:rsidR="00D1739D">
              <w:rPr>
                <w:rFonts w:cs="B Nazanin" w:hint="cs"/>
                <w:sz w:val="24"/>
                <w:szCs w:val="24"/>
                <w:rtl/>
              </w:rPr>
              <w:t>مهدی قلعه خندابی</w:t>
            </w:r>
          </w:p>
        </w:tc>
      </w:tr>
    </w:tbl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6790E2AD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دش و همکاران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77777777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سعید ربیعی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1068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127E91" w14:paraId="6811075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ED7D646" w14:textId="1BA1F578" w:rsidR="00127E91" w:rsidRPr="00127E91" w:rsidRDefault="00127E91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شهاب پورحسین ذکریایی</w:t>
            </w:r>
          </w:p>
          <w:p w14:paraId="79441112" w14:textId="77777777" w:rsidR="00127E91" w:rsidRPr="00127E91" w:rsidRDefault="00127E91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دارنده واحدهای ممتاز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34FD0FB" w14:textId="77777777" w:rsidR="00127E91" w:rsidRDefault="00127E91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517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59BA878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8D48721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5C50BC00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204942FD" w14:textId="021906B2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</w:t>
            </w:r>
            <w:r w:rsidR="00BE0B67">
              <w:rPr>
                <w:rFonts w:cs="B Nazanin" w:hint="cs"/>
                <w:sz w:val="24"/>
                <w:szCs w:val="24"/>
                <w:rtl/>
              </w:rPr>
              <w:t xml:space="preserve"> محمد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E0B67">
              <w:rPr>
                <w:rFonts w:cs="B Nazanin" w:hint="cs"/>
                <w:sz w:val="24"/>
                <w:szCs w:val="24"/>
                <w:rtl/>
              </w:rPr>
              <w:t>میلاد شعربافی</w:t>
            </w:r>
          </w:p>
        </w:tc>
      </w:tr>
    </w:tbl>
    <w:p w14:paraId="3D5B32C8" w14:textId="77777777" w:rsidR="00F13AFF" w:rsidRPr="00052A5C" w:rsidRDefault="00F13AFF" w:rsidP="00052A5C">
      <w:pPr>
        <w:jc w:val="both"/>
        <w:rPr>
          <w:rFonts w:cs="B Nazanin"/>
          <w:sz w:val="24"/>
          <w:szCs w:val="24"/>
          <w:rtl/>
        </w:rPr>
      </w:pPr>
    </w:p>
    <w:sectPr w:rsidR="00F13AFF" w:rsidRPr="00052A5C" w:rsidSect="00127E91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D3230" w14:textId="77777777" w:rsidR="00744677" w:rsidRDefault="00744677" w:rsidP="00EA0FFA">
      <w:pPr>
        <w:spacing w:after="0" w:line="240" w:lineRule="auto"/>
      </w:pPr>
      <w:r>
        <w:separator/>
      </w:r>
    </w:p>
  </w:endnote>
  <w:endnote w:type="continuationSeparator" w:id="0">
    <w:p w14:paraId="039F9DA3" w14:textId="77777777" w:rsidR="00744677" w:rsidRDefault="00744677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F786F" w14:textId="77777777" w:rsidR="00744677" w:rsidRDefault="00744677" w:rsidP="00EA0FFA">
      <w:pPr>
        <w:spacing w:after="0" w:line="240" w:lineRule="auto"/>
      </w:pPr>
      <w:r>
        <w:separator/>
      </w:r>
    </w:p>
  </w:footnote>
  <w:footnote w:type="continuationSeparator" w:id="0">
    <w:p w14:paraId="3EA58727" w14:textId="77777777" w:rsidR="00744677" w:rsidRDefault="00744677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5</cp:revision>
  <cp:lastPrinted>2022-07-06T11:00:00Z</cp:lastPrinted>
  <dcterms:created xsi:type="dcterms:W3CDTF">2022-07-06T09:22:00Z</dcterms:created>
  <dcterms:modified xsi:type="dcterms:W3CDTF">2022-10-02T07:47:00Z</dcterms:modified>
</cp:coreProperties>
</file>